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CD647" w14:textId="77777777" w:rsidR="00354190" w:rsidRDefault="006C4334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61B2A" wp14:editId="03899DA3">
            <wp:simplePos x="0" y="0"/>
            <wp:positionH relativeFrom="column">
              <wp:posOffset>1252660</wp:posOffset>
            </wp:positionH>
            <wp:positionV relativeFrom="paragraph">
              <wp:posOffset>-890319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1242B" w14:textId="77777777" w:rsidR="00354190" w:rsidRDefault="00354190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14:paraId="7A92CEBF" w14:textId="4D855029" w:rsidR="00581E24" w:rsidRDefault="006E4968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 xml:space="preserve">Intramural </w:t>
      </w:r>
      <w:r w:rsidR="00BC5684">
        <w:rPr>
          <w:rFonts w:ascii="Impact" w:eastAsia="Impact" w:hAnsi="Impact" w:cs="Impact"/>
          <w:sz w:val="60"/>
          <w:szCs w:val="60"/>
        </w:rPr>
        <w:t xml:space="preserve">Referee </w:t>
      </w:r>
    </w:p>
    <w:p w14:paraId="6D1268EC" w14:textId="77777777" w:rsidR="00581E24" w:rsidRDefault="007A6593">
      <w:pPr>
        <w:jc w:val="center"/>
      </w:pPr>
      <w:r>
        <w:t xml:space="preserve"> </w:t>
      </w:r>
      <w:r>
        <w:rPr>
          <w:rFonts w:ascii="Impact" w:eastAsia="Impact" w:hAnsi="Impact" w:cs="Impact"/>
          <w:sz w:val="10"/>
          <w:szCs w:val="10"/>
        </w:rPr>
        <w:t xml:space="preserve"> </w:t>
      </w:r>
    </w:p>
    <w:p w14:paraId="76502988" w14:textId="77777777" w:rsidR="006C4334" w:rsidRDefault="006C4334">
      <w:pPr>
        <w:rPr>
          <w:b/>
        </w:rPr>
      </w:pPr>
    </w:p>
    <w:p w14:paraId="0F44A0D6" w14:textId="77777777"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6C4334">
        <w:t>Finley Recreation Center</w:t>
      </w:r>
    </w:p>
    <w:p w14:paraId="56DAE6A4" w14:textId="77777777"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E3775F">
        <w:t>Be a representative of the Intramural Sports Program at the Finley Recreation Center</w:t>
      </w:r>
    </w:p>
    <w:p w14:paraId="26CF048F" w14:textId="078FD810"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$1</w:t>
      </w:r>
      <w:r w:rsidR="00354190">
        <w:t>1</w:t>
      </w:r>
      <w:r w:rsidR="00871705">
        <w:t>.</w:t>
      </w:r>
      <w:r w:rsidR="00354190">
        <w:t>00</w:t>
      </w:r>
    </w:p>
    <w:p w14:paraId="0245865F" w14:textId="77777777" w:rsidR="00BC5684" w:rsidRDefault="007A6593" w:rsidP="00BC5684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 w:rsidR="00BC5684">
        <w:t>To be determined by staff availability – Hours are 6am to 10pm Monday through Friday, 8am to 8pm on weekends and are subject to change.</w:t>
      </w:r>
    </w:p>
    <w:p w14:paraId="5759698C" w14:textId="77777777"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14:paraId="1C32F581" w14:textId="77777777" w:rsidR="00581E24" w:rsidRDefault="007A6593">
      <w:pPr>
        <w:rPr>
          <w:b/>
        </w:rPr>
      </w:pPr>
      <w:r>
        <w:rPr>
          <w:b/>
        </w:rPr>
        <w:t>Job Responsibilities:</w:t>
      </w:r>
    </w:p>
    <w:p w14:paraId="6A0120F0" w14:textId="77777777" w:rsidR="00E3775F" w:rsidRDefault="00E3775F"/>
    <w:p w14:paraId="4859978A" w14:textId="743C1DBD" w:rsid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To be a positive representative of the Intramural Program at the Finley Recreation Center and act as a liaison with those who participate</w:t>
      </w:r>
      <w:r w:rsidR="006C4334">
        <w:rPr>
          <w:rFonts w:eastAsia="Times New Roman"/>
          <w:color w:val="auto"/>
          <w:szCs w:val="20"/>
        </w:rPr>
        <w:t>.</w:t>
      </w:r>
    </w:p>
    <w:p w14:paraId="301768BE" w14:textId="07502FAB" w:rsidR="006E4968" w:rsidRDefault="006E4968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To referee each game to the best of your ability</w:t>
      </w:r>
    </w:p>
    <w:p w14:paraId="0D1A122D" w14:textId="2A5AB76A" w:rsidR="006E4968" w:rsidRDefault="006E4968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Responsible to have a thorough knowledge of the IM rules</w:t>
      </w:r>
    </w:p>
    <w:p w14:paraId="3C37F0F6" w14:textId="608E039A" w:rsidR="006E4968" w:rsidRPr="00E3775F" w:rsidRDefault="006E4968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Responsible to enforce all IM rules during all IM contests</w:t>
      </w:r>
    </w:p>
    <w:p w14:paraId="7E3F1264" w14:textId="77777777"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attending all staff meetings and training sessions.</w:t>
      </w:r>
    </w:p>
    <w:p w14:paraId="3B20CE88" w14:textId="77777777"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representing the Intramural policies and procedures when there is a dispute at the playing site.</w:t>
      </w:r>
    </w:p>
    <w:p w14:paraId="74A005C7" w14:textId="77777777"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Responsible for taking appropriate actions when dealing with patrons who are causing disturbances or persist in violating expressed policies and procedures. </w:t>
      </w:r>
    </w:p>
    <w:p w14:paraId="3A0AA359" w14:textId="77777777"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able to consult with the Finley Recreation Center’s professional staff on all matters.</w:t>
      </w:r>
    </w:p>
    <w:p w14:paraId="45295124" w14:textId="77777777"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Consistently work to maintain a safe environment for participants of the program.</w:t>
      </w:r>
    </w:p>
    <w:p w14:paraId="65786E90" w14:textId="77777777"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performing other duties as assigned by the Finley Recreation Center’s professional</w:t>
      </w:r>
      <w:r w:rsidR="006C4334">
        <w:rPr>
          <w:rFonts w:eastAsia="Times New Roman"/>
          <w:color w:val="auto"/>
          <w:szCs w:val="20"/>
        </w:rPr>
        <w:t xml:space="preserve"> staff.</w:t>
      </w:r>
    </w:p>
    <w:p w14:paraId="583683D8" w14:textId="77777777" w:rsidR="00E3775F" w:rsidRDefault="00E3775F" w:rsidP="00E3775F"/>
    <w:p w14:paraId="3E6CE723" w14:textId="77777777"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14:paraId="72EBF23E" w14:textId="77777777" w:rsidR="00E3775F" w:rsidRPr="00E3775F" w:rsidRDefault="00E3775F" w:rsidP="007F6861">
      <w:pPr>
        <w:rPr>
          <w:b/>
        </w:rPr>
      </w:pPr>
    </w:p>
    <w:p w14:paraId="60B92E21" w14:textId="3319621A" w:rsidR="00E3775F" w:rsidRPr="006E4968" w:rsidRDefault="006C4334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>
        <w:rPr>
          <w:rFonts w:eastAsia="Times New Roman"/>
          <w:color w:val="auto"/>
          <w:szCs w:val="20"/>
        </w:rPr>
        <w:t>Prior e</w:t>
      </w:r>
      <w:r w:rsidR="00E3775F" w:rsidRPr="00E3775F">
        <w:rPr>
          <w:rFonts w:eastAsia="Times New Roman"/>
          <w:color w:val="auto"/>
          <w:szCs w:val="20"/>
        </w:rPr>
        <w:t xml:space="preserve">xperience with an intramural program preferred.  </w:t>
      </w:r>
    </w:p>
    <w:p w14:paraId="3B2BA0B3" w14:textId="77777777" w:rsidR="006E4968" w:rsidRPr="00E3775F" w:rsidRDefault="006E4968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>
        <w:rPr>
          <w:rFonts w:eastAsia="Times New Roman"/>
          <w:color w:val="auto"/>
          <w:szCs w:val="20"/>
        </w:rPr>
        <w:t>Prior experience in basketball and refereeing preferred</w:t>
      </w:r>
    </w:p>
    <w:p w14:paraId="13C0BE69" w14:textId="22949BE1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Proven dependability and availability to work </w:t>
      </w:r>
      <w:r w:rsidR="006E4968">
        <w:rPr>
          <w:rFonts w:eastAsia="Times New Roman"/>
          <w:color w:val="auto"/>
          <w:szCs w:val="20"/>
        </w:rPr>
        <w:t>evening</w:t>
      </w:r>
      <w:r w:rsidR="00E20390">
        <w:rPr>
          <w:rFonts w:eastAsia="Times New Roman"/>
          <w:color w:val="auto"/>
          <w:szCs w:val="20"/>
        </w:rPr>
        <w:t>s and weekends</w:t>
      </w:r>
    </w:p>
    <w:p w14:paraId="64556B47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Ability to communicate effectively with participants and staff.</w:t>
      </w:r>
    </w:p>
    <w:p w14:paraId="3C017848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Demonstrated ability to explain and enforce departmental and intramural policies and procedures.</w:t>
      </w:r>
    </w:p>
    <w:p w14:paraId="1F7034CE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Must possess outstanding leadership skills and customer service skills.  </w:t>
      </w:r>
    </w:p>
    <w:p w14:paraId="2EA683BA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 team player and w</w:t>
      </w:r>
      <w:bookmarkStart w:id="0" w:name="_GoBack"/>
      <w:bookmarkEnd w:id="0"/>
      <w:r w:rsidRPr="00E3775F">
        <w:rPr>
          <w:rFonts w:eastAsia="Times New Roman"/>
          <w:color w:val="auto"/>
          <w:szCs w:val="20"/>
        </w:rPr>
        <w:t>illing to work as a committed member in the intramural sports program.</w:t>
      </w:r>
    </w:p>
    <w:p w14:paraId="45183596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Possesses a desire to work for the program and demonstrates initiative.</w:t>
      </w:r>
    </w:p>
    <w:p w14:paraId="4CCC8C1D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lastRenderedPageBreak/>
        <w:t>Must be knowledgeable or have the ability to gain knowledge in all sport rules offered by the intramural sports program.</w:t>
      </w:r>
    </w:p>
    <w:p w14:paraId="5E281F75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familiar with IMleagues.com and/or show a desire to learn.</w:t>
      </w:r>
    </w:p>
    <w:p w14:paraId="444BAD10" w14:textId="77777777"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b/>
          <w:color w:val="auto"/>
          <w:szCs w:val="20"/>
        </w:rPr>
        <w:t xml:space="preserve">CPR Certification and First Aid Certification required </w:t>
      </w:r>
      <w:r w:rsidRPr="00E3775F">
        <w:rPr>
          <w:rFonts w:eastAsia="Times New Roman"/>
          <w:color w:val="auto"/>
          <w:szCs w:val="20"/>
        </w:rPr>
        <w:t>(can obtain after getting hired).</w:t>
      </w:r>
    </w:p>
    <w:p w14:paraId="263B0552" w14:textId="77777777" w:rsidR="007F6861" w:rsidRPr="00E3775F" w:rsidRDefault="007F6861" w:rsidP="007F6861">
      <w:pPr>
        <w:rPr>
          <w:rFonts w:eastAsia="Times New Roman"/>
          <w:color w:val="auto"/>
          <w:szCs w:val="20"/>
        </w:rPr>
      </w:pPr>
    </w:p>
    <w:p w14:paraId="4147F1B5" w14:textId="77777777" w:rsidR="00E3775F" w:rsidRDefault="00E3775F" w:rsidP="007F6861">
      <w:pPr>
        <w:rPr>
          <w:b/>
        </w:rPr>
      </w:pPr>
    </w:p>
    <w:p w14:paraId="00107B35" w14:textId="77777777" w:rsidR="00581E24" w:rsidRDefault="007A6593">
      <w:r>
        <w:rPr>
          <w:b/>
        </w:rPr>
        <w:t>Employment Agreement:</w:t>
      </w:r>
    </w:p>
    <w:p w14:paraId="13535A8D" w14:textId="77777777" w:rsidR="00581E24" w:rsidRDefault="007A6593">
      <w:r>
        <w:rPr>
          <w:b/>
        </w:rPr>
        <w:t xml:space="preserve"> </w:t>
      </w:r>
    </w:p>
    <w:p w14:paraId="7FC592D6" w14:textId="77777777" w:rsidR="00581E24" w:rsidRDefault="007A6593">
      <w:r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14:paraId="599F0B67" w14:textId="77777777" w:rsidR="00581E24" w:rsidRDefault="007A6593">
      <w:r>
        <w:t xml:space="preserve"> </w:t>
      </w:r>
    </w:p>
    <w:p w14:paraId="45855931" w14:textId="77777777"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14:paraId="27BB806C" w14:textId="77777777" w:rsidR="00581E24" w:rsidRDefault="007A6593">
      <w:r>
        <w:t xml:space="preserve"> </w:t>
      </w:r>
    </w:p>
    <w:p w14:paraId="5F3A7DFC" w14:textId="77777777"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14:paraId="620002B6" w14:textId="77777777"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14:paraId="3574FBFA" w14:textId="77777777"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14:paraId="63F362F6" w14:textId="77777777"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14:paraId="0B28599A" w14:textId="77777777" w:rsidR="00581E24" w:rsidRDefault="007A6593">
      <w:r>
        <w:t xml:space="preserve"> </w:t>
      </w:r>
    </w:p>
    <w:p w14:paraId="26022171" w14:textId="77777777" w:rsidR="00581E24" w:rsidRDefault="007A6593">
      <w:r>
        <w:rPr>
          <w:b/>
        </w:rPr>
        <w:t>Student’s Signature: __________________________________________Date: _________</w:t>
      </w:r>
    </w:p>
    <w:p w14:paraId="3AC9C43E" w14:textId="77777777" w:rsidR="00581E24" w:rsidRDefault="007A6593">
      <w:r>
        <w:t xml:space="preserve"> </w:t>
      </w:r>
    </w:p>
    <w:p w14:paraId="697A5058" w14:textId="77777777"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14:paraId="1469274C" w14:textId="77777777" w:rsidR="00581E24" w:rsidRDefault="007A6593">
      <w:r>
        <w:t xml:space="preserve"> </w:t>
      </w:r>
    </w:p>
    <w:p w14:paraId="21155498" w14:textId="77777777" w:rsidR="00581E24" w:rsidRDefault="007A6593">
      <w:r>
        <w:rPr>
          <w:b/>
        </w:rPr>
        <w:t>Supervisor’s Signature: ________________________________________Date: ________</w:t>
      </w:r>
    </w:p>
    <w:p w14:paraId="4A5B17B8" w14:textId="77777777" w:rsidR="00581E24" w:rsidRDefault="00581E24">
      <w:pPr>
        <w:jc w:val="center"/>
      </w:pPr>
    </w:p>
    <w:p w14:paraId="23A9D925" w14:textId="77777777"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14:paraId="45FC181D" w14:textId="77777777" w:rsidR="006C4334" w:rsidRDefault="006C4334" w:rsidP="006C4334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14:paraId="7335E8CC" w14:textId="77777777" w:rsidR="006C4334" w:rsidRDefault="006C4334" w:rsidP="006C4334">
      <w:pPr>
        <w:rPr>
          <w:b/>
        </w:rPr>
      </w:pPr>
    </w:p>
    <w:p w14:paraId="7630D942" w14:textId="77777777"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14:paraId="4B0BC29F" w14:textId="77777777" w:rsidR="006C4334" w:rsidRDefault="006C4334" w:rsidP="006C4334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sectPr w:rsidR="006C43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3167E8"/>
    <w:multiLevelType w:val="hybridMultilevel"/>
    <w:tmpl w:val="08CE2DFA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BF9"/>
    <w:multiLevelType w:val="hybridMultilevel"/>
    <w:tmpl w:val="AB78CD60"/>
    <w:lvl w:ilvl="0" w:tplc="BF00F0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60533"/>
    <w:multiLevelType w:val="hybridMultilevel"/>
    <w:tmpl w:val="53F8EB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3EE4"/>
    <w:multiLevelType w:val="hybridMultilevel"/>
    <w:tmpl w:val="BE7885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4F1F"/>
    <w:multiLevelType w:val="hybridMultilevel"/>
    <w:tmpl w:val="229E7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1DA2"/>
    <w:multiLevelType w:val="hybridMultilevel"/>
    <w:tmpl w:val="2C7E3A86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873D6"/>
    <w:rsid w:val="00143802"/>
    <w:rsid w:val="00354190"/>
    <w:rsid w:val="004B62BF"/>
    <w:rsid w:val="00581E24"/>
    <w:rsid w:val="006C4334"/>
    <w:rsid w:val="006E4968"/>
    <w:rsid w:val="007A6593"/>
    <w:rsid w:val="007F6861"/>
    <w:rsid w:val="00871705"/>
    <w:rsid w:val="009106C0"/>
    <w:rsid w:val="00970D93"/>
    <w:rsid w:val="00B53399"/>
    <w:rsid w:val="00BC5684"/>
    <w:rsid w:val="00C96536"/>
    <w:rsid w:val="00DA5027"/>
    <w:rsid w:val="00E20390"/>
    <w:rsid w:val="00E215F0"/>
    <w:rsid w:val="00E3775F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E4FF2"/>
  <w15:docId w15:val="{17B7B0FE-2860-417D-AD75-D56523F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6</cp:revision>
  <dcterms:created xsi:type="dcterms:W3CDTF">2016-12-14T17:11:00Z</dcterms:created>
  <dcterms:modified xsi:type="dcterms:W3CDTF">2019-08-16T11:11:00Z</dcterms:modified>
</cp:coreProperties>
</file>